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s1jqiura2l7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Application for Junior Research Assistant (JRA) (Project) position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Name: </w:t>
        <w:tab/>
        <w:tab/>
        <w:tab/>
        <w:tab/>
        <w:tab/>
        <w:tab/>
        <w:tab/>
        <w:tab/>
        <w:t xml:space="preserve">PHOTO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(Attach certificate):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Domicile (Attach recent certificate):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 (M/F):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 (GEN/SC/ST/OBC):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Physically handicapped: Y/N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Mother’s Name: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of Correspondence: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No.: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 No.: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Address: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address: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Record (Attach all the academic certificates):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GPAT/GATE Qualification details with Percent marks/Rank, year of qualifying etc.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Qualifying Degree:</w:t>
      </w:r>
    </w:p>
    <w:tbl>
      <w:tblPr>
        <w:tblStyle w:val="Table1"/>
        <w:tblW w:w="97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126"/>
        <w:gridCol w:w="1134"/>
        <w:gridCol w:w="1559"/>
        <w:gridCol w:w="1560"/>
        <w:gridCol w:w="1399"/>
        <w:tblGridChange w:id="0">
          <w:tblGrid>
            <w:gridCol w:w="1980"/>
            <w:gridCol w:w="2126"/>
            <w:gridCol w:w="1134"/>
            <w:gridCol w:w="1559"/>
            <w:gridCol w:w="1560"/>
            <w:gridCol w:w="13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Examination passed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School/ College/ University/Institute, with city and state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Year of passing / Status of M.Pharm.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Subjects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Percentage of marks/GPA obtained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Distinction / Division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M.Pharm.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Pharm.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Intermediate /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the project carried out with duration, place of work, area worked on, mentor/guide’s name, description of the project and contribution to the project (in not more than 5 sentences)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 list of publications (National and International separate) with a clear mention of 2024 impact factor (if any):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experience (if any):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Whether currently employed: Y/N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required to join this position: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Names and addresses of two referees along with phone number and e-mail address.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declare that I have carefully read and understood the instructions and particulars on 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application and that all entries in this form as well as in the attached sheets are true to the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of my knowledge and belief.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Place: </w:t>
        <w:tab/>
        <w:tab/>
        <w:tab/>
        <w:tab/>
        <w:tab/>
        <w:tab/>
        <w:tab/>
        <w:tab/>
        <w:tab/>
        <w:tab/>
        <w:t xml:space="preserve">Signature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